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C1" w:rsidRDefault="00B31372">
      <w:bookmarkStart w:id="0" w:name="_GoBack"/>
      <w:bookmarkEnd w:id="0"/>
      <w:proofErr w:type="spellStart"/>
      <w:r>
        <w:t>Chewonki</w:t>
      </w:r>
      <w:proofErr w:type="spellEnd"/>
      <w:r>
        <w:t xml:space="preserve"> will present its Traveling Natural History Program about Maine owls at the library this Saturday, August 10</w:t>
      </w:r>
      <w:r w:rsidRPr="00B31372">
        <w:rPr>
          <w:vertAlign w:val="superscript"/>
        </w:rPr>
        <w:t>th</w:t>
      </w:r>
      <w:r>
        <w:t xml:space="preserve"> at 7PM.  Three live owls will be here!  The </w:t>
      </w:r>
      <w:proofErr w:type="spellStart"/>
      <w:r>
        <w:t>Chewonki</w:t>
      </w:r>
      <w:proofErr w:type="spellEnd"/>
      <w:r>
        <w:t xml:space="preserve"> presentation will </w:t>
      </w:r>
      <w:r w:rsidR="00627D56">
        <w:t xml:space="preserve">also provide information </w:t>
      </w:r>
      <w:r>
        <w:t>about owl habits and their adaptations.</w:t>
      </w:r>
      <w:r w:rsidR="00627D56">
        <w:t xml:space="preserve">  Ask any questions you have about these nocturnal hunters.</w:t>
      </w:r>
      <w:r>
        <w:t xml:space="preserve">  </w:t>
      </w:r>
    </w:p>
    <w:p w:rsidR="00B31372" w:rsidRDefault="00627D56">
      <w:r>
        <w:t>This event is</w:t>
      </w:r>
      <w:r w:rsidR="00B31372">
        <w:t xml:space="preserve"> part of the library’s Push Back the Stacks program that provides free family events that are fun as well as educational.  FMI, call the library at 787-2321.</w:t>
      </w:r>
    </w:p>
    <w:sectPr w:rsidR="00B31372" w:rsidSect="009E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372"/>
    <w:rsid w:val="000E1FAE"/>
    <w:rsid w:val="0019287A"/>
    <w:rsid w:val="00627D56"/>
    <w:rsid w:val="006D3D49"/>
    <w:rsid w:val="007678EE"/>
    <w:rsid w:val="009E2086"/>
    <w:rsid w:val="00B31372"/>
    <w:rsid w:val="00D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jim</cp:lastModifiedBy>
  <cp:revision>2</cp:revision>
  <dcterms:created xsi:type="dcterms:W3CDTF">2019-08-07T21:04:00Z</dcterms:created>
  <dcterms:modified xsi:type="dcterms:W3CDTF">2019-08-07T21:04:00Z</dcterms:modified>
</cp:coreProperties>
</file>