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0C" w:rsidRDefault="00FB5D31" w:rsidP="00FB5D31">
      <w:pPr>
        <w:pStyle w:val="NormalWeb"/>
        <w:spacing w:beforeAutospacing="0" w:after="0" w:line="120" w:lineRule="auto"/>
      </w:pPr>
      <w:bookmarkStart w:id="0" w:name="_GoBack"/>
      <w:bookmarkEnd w:id="0"/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12CB9">
        <w:rPr>
          <w:b/>
          <w:bCs/>
          <w:sz w:val="32"/>
          <w:szCs w:val="32"/>
        </w:rPr>
        <w:tab/>
      </w:r>
      <w:r w:rsidR="00C12CB9">
        <w:rPr>
          <w:b/>
          <w:bCs/>
          <w:sz w:val="32"/>
          <w:szCs w:val="32"/>
        </w:rPr>
        <w:tab/>
      </w:r>
      <w:r w:rsidR="0047100C">
        <w:rPr>
          <w:b/>
          <w:bCs/>
          <w:sz w:val="32"/>
          <w:szCs w:val="32"/>
        </w:rPr>
        <w:t xml:space="preserve">June 2018     </w:t>
      </w:r>
    </w:p>
    <w:p w:rsidR="0047100C" w:rsidRDefault="00FB5D31" w:rsidP="00C12CB9">
      <w:pPr>
        <w:pStyle w:val="NormalWeb"/>
        <w:spacing w:beforeAutospacing="0" w:after="0" w:line="120" w:lineRule="auto"/>
        <w:ind w:left="2160"/>
      </w:pPr>
      <w:r>
        <w:rPr>
          <w:b/>
          <w:bCs/>
          <w:sz w:val="32"/>
          <w:szCs w:val="32"/>
        </w:rPr>
        <w:t xml:space="preserve">  </w:t>
      </w:r>
    </w:p>
    <w:p w:rsidR="0047100C" w:rsidRDefault="0047100C" w:rsidP="0047100C">
      <w:pPr>
        <w:pStyle w:val="NormalWeb"/>
        <w:spacing w:after="0" w:line="12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Adult Fiction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 w:rsidRPr="00191FDE">
        <w:rPr>
          <w:bCs/>
          <w:sz w:val="28"/>
          <w:szCs w:val="28"/>
        </w:rPr>
        <w:t>Atkins, Ace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Robert B Parker’s Old Black Magic 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Blood, Jen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Darkest Thread </w:t>
      </w:r>
    </w:p>
    <w:p w:rsidR="004F063B" w:rsidRDefault="004F063B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Connolly, John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He 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Evans, Richard Paul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Forgotten Road 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Koontz, Dean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Crooked Staircase </w:t>
      </w:r>
    </w:p>
    <w:p w:rsidR="004F063B" w:rsidRDefault="00396A53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McLain, Paula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Love and Ruin 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Patterson, James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Princess: A Private Novel 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Quick, Amanda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Other Lady Vanishes 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Sanford, John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Twisted Prey </w:t>
      </w:r>
    </w:p>
    <w:p w:rsidR="003258C5" w:rsidRDefault="003258C5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Steel, Danielle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Cast </w:t>
      </w:r>
    </w:p>
    <w:p w:rsidR="00FB5D31" w:rsidRDefault="00FB5D31" w:rsidP="00FB5D31">
      <w:pPr>
        <w:pStyle w:val="NormalWeb"/>
        <w:spacing w:beforeAutospacing="0" w:after="0"/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Adult NonFiction</w:t>
      </w:r>
    </w:p>
    <w:p w:rsidR="00FB5D31" w:rsidRDefault="00FB5D31" w:rsidP="00FB5D31">
      <w:pPr>
        <w:pStyle w:val="NormalWeb"/>
        <w:spacing w:beforeAutospacing="0" w:after="0"/>
        <w:rPr>
          <w:bCs/>
          <w:sz w:val="28"/>
          <w:szCs w:val="28"/>
        </w:rPr>
      </w:pPr>
      <w:r w:rsidRPr="00FB5D31">
        <w:rPr>
          <w:bCs/>
          <w:sz w:val="28"/>
          <w:szCs w:val="28"/>
        </w:rPr>
        <w:t>Hurme, Sally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Checklist for my Family</w:t>
      </w:r>
    </w:p>
    <w:p w:rsidR="00FB5D31" w:rsidRPr="00FB5D31" w:rsidRDefault="00FB5D31" w:rsidP="00FB5D31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Jamison, Marni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Downsizing the Family Home</w:t>
      </w:r>
      <w:r w:rsidRPr="00FB5D31">
        <w:rPr>
          <w:bCs/>
          <w:sz w:val="28"/>
          <w:szCs w:val="28"/>
        </w:rPr>
        <w:tab/>
      </w:r>
    </w:p>
    <w:p w:rsidR="00136310" w:rsidRDefault="00136310" w:rsidP="00FB5D31">
      <w:pPr>
        <w:pStyle w:val="NormalWeb"/>
        <w:spacing w:beforeAutospacing="0" w:after="0"/>
        <w:ind w:left="2160" w:firstLine="720"/>
        <w:rPr>
          <w:b/>
          <w:bCs/>
          <w:sz w:val="32"/>
          <w:szCs w:val="32"/>
        </w:rPr>
      </w:pPr>
      <w:r w:rsidRPr="00136310">
        <w:rPr>
          <w:b/>
          <w:bCs/>
          <w:sz w:val="32"/>
          <w:szCs w:val="32"/>
        </w:rPr>
        <w:t>Children’s Fiction</w:t>
      </w:r>
    </w:p>
    <w:p w:rsidR="00FB5D31" w:rsidRDefault="00FB5D31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Donaldson, Julia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Detective Dog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Elliot, David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Baabwaa and Wooliam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Funk, Josh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Dear Dragon: A Pen Pal Tale</w:t>
      </w:r>
    </w:p>
    <w:p w:rsidR="00FB5D31" w:rsidRDefault="00FB5D31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Jenkins, Emily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 Greyhound A Groundhog</w:t>
      </w:r>
    </w:p>
    <w:p w:rsidR="00FB5D31" w:rsidRDefault="00FB5D31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Moore, David Barclay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Stars Beneath our Feet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Plourde, Lynn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Maxi’s Secrets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Scillian, Devin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Memoirs of a Parrot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Willems, Mo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Nanette’s Baguette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</w:p>
    <w:p w:rsidR="00136310" w:rsidRDefault="00136310" w:rsidP="003258C5">
      <w:pPr>
        <w:pStyle w:val="NormalWeb"/>
        <w:spacing w:beforeAutospacing="0" w:after="0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Children’s Non-Fiction</w:t>
      </w:r>
    </w:p>
    <w:p w:rsidR="00136310" w:rsidRDefault="00136310" w:rsidP="003258C5">
      <w:pPr>
        <w:pStyle w:val="NormalWeb"/>
        <w:spacing w:beforeAutospacing="0" w:after="0"/>
        <w:rPr>
          <w:bCs/>
          <w:sz w:val="28"/>
          <w:szCs w:val="28"/>
        </w:rPr>
      </w:pPr>
      <w:r w:rsidRPr="00136310">
        <w:rPr>
          <w:bCs/>
          <w:sz w:val="28"/>
          <w:szCs w:val="28"/>
        </w:rPr>
        <w:t>Burns, Loree Griffin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Life on Surtsey: Iceland’s Upstart Island</w:t>
      </w:r>
    </w:p>
    <w:p w:rsidR="00FB5D31" w:rsidRDefault="00FB5D31" w:rsidP="003258C5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Chin, Jason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Grand Canyon</w:t>
      </w:r>
    </w:p>
    <w:p w:rsidR="0047100C" w:rsidRPr="0047100C" w:rsidRDefault="0047100C" w:rsidP="0047100C">
      <w:pPr>
        <w:pStyle w:val="NormalWeb"/>
        <w:spacing w:after="0" w:line="120" w:lineRule="auto"/>
        <w:rPr>
          <w:b/>
          <w:bCs/>
          <w:sz w:val="28"/>
          <w:szCs w:val="28"/>
        </w:rPr>
      </w:pPr>
    </w:p>
    <w:p w:rsidR="005970A9" w:rsidRDefault="005970A9"/>
    <w:sectPr w:rsidR="005970A9" w:rsidSect="0059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100C"/>
    <w:rsid w:val="000B3F1F"/>
    <w:rsid w:val="00136310"/>
    <w:rsid w:val="002B1D4E"/>
    <w:rsid w:val="003258C5"/>
    <w:rsid w:val="003838D1"/>
    <w:rsid w:val="00391C2A"/>
    <w:rsid w:val="00396A53"/>
    <w:rsid w:val="003D5FCB"/>
    <w:rsid w:val="0047100C"/>
    <w:rsid w:val="004F063B"/>
    <w:rsid w:val="005970A9"/>
    <w:rsid w:val="005F59AC"/>
    <w:rsid w:val="00943FD4"/>
    <w:rsid w:val="00BD59AA"/>
    <w:rsid w:val="00C12CB9"/>
    <w:rsid w:val="00E625DB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00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</cp:lastModifiedBy>
  <cp:revision>2</cp:revision>
  <cp:lastPrinted>2018-05-16T13:36:00Z</cp:lastPrinted>
  <dcterms:created xsi:type="dcterms:W3CDTF">2018-06-14T15:32:00Z</dcterms:created>
  <dcterms:modified xsi:type="dcterms:W3CDTF">2018-06-14T15:32:00Z</dcterms:modified>
</cp:coreProperties>
</file>